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B33C" w14:textId="77777777" w:rsidR="007342BA" w:rsidRDefault="007342BA" w:rsidP="007342BA">
      <w:pPr>
        <w:jc w:val="center"/>
        <w:rPr>
          <w:rStyle w:val="Heading1Char"/>
          <w:b/>
          <w:color w:val="auto"/>
          <w:u w:val="single"/>
        </w:rPr>
      </w:pPr>
      <w:r w:rsidRPr="007342BA"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3572B354" wp14:editId="3572B355">
            <wp:extent cx="1448098" cy="159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logo_1colorstate_noU_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90" cy="160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2B33D" w14:textId="77777777" w:rsidR="007342BA" w:rsidRDefault="000F3D8F" w:rsidP="007342BA">
      <w:pPr>
        <w:jc w:val="center"/>
        <w:rPr>
          <w:rStyle w:val="Heading1Char"/>
          <w:b/>
          <w:color w:val="auto"/>
        </w:rPr>
      </w:pPr>
      <w:r w:rsidRPr="00587795">
        <w:rPr>
          <w:rStyle w:val="Heading1Char"/>
          <w:b/>
          <w:color w:val="auto"/>
          <w:u w:val="single"/>
        </w:rPr>
        <w:t xml:space="preserve">Labor </w:t>
      </w:r>
      <w:r w:rsidR="007342BA">
        <w:rPr>
          <w:rStyle w:val="Heading1Char"/>
          <w:b/>
          <w:color w:val="auto"/>
          <w:u w:val="single"/>
        </w:rPr>
        <w:t xml:space="preserve">Management </w:t>
      </w:r>
      <w:r w:rsidRPr="00587795">
        <w:rPr>
          <w:rStyle w:val="Heading1Char"/>
          <w:b/>
          <w:color w:val="auto"/>
          <w:u w:val="single"/>
        </w:rPr>
        <w:t xml:space="preserve">Relations Board </w:t>
      </w:r>
      <w:r w:rsidR="00587795" w:rsidRPr="00587795">
        <w:rPr>
          <w:rStyle w:val="Heading1Char"/>
          <w:b/>
          <w:color w:val="auto"/>
          <w:u w:val="single"/>
        </w:rPr>
        <w:t>Membership</w:t>
      </w:r>
      <w:r w:rsidR="00E33F13">
        <w:rPr>
          <w:rStyle w:val="Heading1Char"/>
          <w:b/>
          <w:color w:val="auto"/>
          <w:u w:val="single"/>
        </w:rPr>
        <w:t xml:space="preserve"> Appointments</w:t>
      </w:r>
      <w:r w:rsidR="00587795">
        <w:rPr>
          <w:rStyle w:val="Heading1Char"/>
          <w:b/>
          <w:color w:val="auto"/>
        </w:rPr>
        <w:t xml:space="preserve"> </w:t>
      </w:r>
    </w:p>
    <w:p w14:paraId="3572B33E" w14:textId="67220B4B" w:rsidR="00DB01AE" w:rsidRPr="007342BA" w:rsidRDefault="007342BA" w:rsidP="007342BA">
      <w:pPr>
        <w:jc w:val="center"/>
        <w:rPr>
          <w:rFonts w:asciiTheme="majorHAnsi" w:eastAsiaTheme="majorEastAsia" w:hAnsiTheme="majorHAnsi" w:cstheme="majorBidi"/>
          <w:b/>
          <w:sz w:val="32"/>
          <w:szCs w:val="32"/>
          <w:u w:val="single"/>
        </w:rPr>
      </w:pPr>
      <w:r>
        <w:rPr>
          <w:rStyle w:val="Heading2Char"/>
          <w:b/>
          <w:color w:val="auto"/>
        </w:rPr>
        <w:t>(20</w:t>
      </w:r>
      <w:r w:rsidR="00F965EE">
        <w:rPr>
          <w:rStyle w:val="Heading2Char"/>
          <w:b/>
          <w:color w:val="auto"/>
        </w:rPr>
        <w:t>2</w:t>
      </w:r>
      <w:r w:rsidR="00E93CA2">
        <w:rPr>
          <w:rStyle w:val="Heading2Char"/>
          <w:b/>
          <w:color w:val="auto"/>
        </w:rPr>
        <w:t>1</w:t>
      </w:r>
      <w:r w:rsidR="000F3D8F" w:rsidRPr="000F3D8F">
        <w:rPr>
          <w:rStyle w:val="Heading2Char"/>
          <w:b/>
          <w:color w:val="auto"/>
        </w:rPr>
        <w:t>)</w:t>
      </w:r>
    </w:p>
    <w:p w14:paraId="3572B33F" w14:textId="20181796" w:rsidR="000F3D8F" w:rsidRDefault="00C30819">
      <w:r>
        <w:t>The</w:t>
      </w:r>
      <w:r w:rsidR="00F05468">
        <w:t xml:space="preserve"> following individuals are hereby a</w:t>
      </w:r>
      <w:r w:rsidR="000F3D8F">
        <w:t xml:space="preserve">ppointed by Board of Regents </w:t>
      </w:r>
      <w:r w:rsidR="007342BA">
        <w:t xml:space="preserve">Chair </w:t>
      </w:r>
      <w:r w:rsidR="004E0736">
        <w:t xml:space="preserve">(President) </w:t>
      </w:r>
      <w:r w:rsidR="007342BA">
        <w:t>D</w:t>
      </w:r>
      <w:r w:rsidR="00C861D5">
        <w:t>ina Chacón-Reitzel</w:t>
      </w:r>
      <w:r w:rsidR="000F3D8F">
        <w:t xml:space="preserve"> to </w:t>
      </w:r>
      <w:r w:rsidR="00F05468">
        <w:t xml:space="preserve">serve on the NMSU Labor </w:t>
      </w:r>
      <w:r w:rsidR="007342BA">
        <w:t xml:space="preserve">Management </w:t>
      </w:r>
      <w:r w:rsidR="00F05468">
        <w:t>Relations Board</w:t>
      </w:r>
      <w:r w:rsidR="00BC40DC">
        <w:t xml:space="preserve">, commencing </w:t>
      </w:r>
      <w:r w:rsidR="005A7C39">
        <w:t>March</w:t>
      </w:r>
      <w:r w:rsidR="007342BA">
        <w:t xml:space="preserve"> </w:t>
      </w:r>
      <w:r w:rsidR="005A7C39">
        <w:t>2</w:t>
      </w:r>
      <w:r w:rsidR="007342BA">
        <w:t>, 20</w:t>
      </w:r>
      <w:r w:rsidR="00E93CA2">
        <w:t>2</w:t>
      </w:r>
      <w:r w:rsidR="005A7C39">
        <w:t>1</w:t>
      </w:r>
      <w:r w:rsidR="000F3D8F">
        <w:t>.</w:t>
      </w:r>
      <w:r w:rsidR="00587795">
        <w:t xml:space="preserve"> </w:t>
      </w:r>
    </w:p>
    <w:p w14:paraId="3572B340" w14:textId="77777777" w:rsidR="000F3D8F" w:rsidRDefault="00073B1D" w:rsidP="00073B1D">
      <w:pPr>
        <w:pStyle w:val="Heading1"/>
        <w:rPr>
          <w:b/>
          <w:color w:val="auto"/>
          <w:sz w:val="28"/>
        </w:rPr>
      </w:pPr>
      <w:r w:rsidRPr="00073B1D">
        <w:rPr>
          <w:b/>
          <w:color w:val="auto"/>
          <w:sz w:val="28"/>
        </w:rPr>
        <w:t>MEMBERS</w:t>
      </w:r>
      <w:r>
        <w:rPr>
          <w:b/>
          <w:color w:val="auto"/>
          <w:sz w:val="28"/>
        </w:rPr>
        <w:t>:</w:t>
      </w:r>
    </w:p>
    <w:p w14:paraId="3572B341" w14:textId="77777777" w:rsidR="00073B1D" w:rsidRPr="00073B1D" w:rsidRDefault="00073B1D" w:rsidP="00073B1D"/>
    <w:p w14:paraId="3572B342" w14:textId="77777777" w:rsidR="000F3D8F" w:rsidRPr="00E273AE" w:rsidRDefault="000F3D8F" w:rsidP="000F3D8F">
      <w:pPr>
        <w:pStyle w:val="Heading3"/>
        <w:rPr>
          <w:b/>
        </w:rPr>
      </w:pPr>
      <w:r w:rsidRPr="00E273AE">
        <w:rPr>
          <w:b/>
          <w:color w:val="auto"/>
        </w:rPr>
        <w:t xml:space="preserve">Recommended by </w:t>
      </w:r>
      <w:r w:rsidR="00BC40DC">
        <w:rPr>
          <w:b/>
          <w:color w:val="auto"/>
        </w:rPr>
        <w:t xml:space="preserve">NMSU System Chancellor </w:t>
      </w:r>
      <w:r w:rsidR="00280425">
        <w:rPr>
          <w:b/>
          <w:color w:val="auto"/>
        </w:rPr>
        <w:t>and Appointed by Chair of Board of Regents</w:t>
      </w:r>
      <w:r w:rsidR="00087ECC">
        <w:rPr>
          <w:b/>
          <w:color w:val="auto"/>
        </w:rPr>
        <w:t xml:space="preserve">: </w:t>
      </w:r>
      <w:r w:rsidRPr="00E273AE">
        <w:rPr>
          <w:b/>
        </w:rPr>
        <w:br/>
      </w:r>
    </w:p>
    <w:p w14:paraId="3572B343" w14:textId="77777777" w:rsidR="00E273AE" w:rsidRDefault="00BC40DC" w:rsidP="00FB11B1">
      <w:pPr>
        <w:spacing w:after="0"/>
        <w:ind w:left="1440"/>
      </w:pPr>
      <w:r>
        <w:rPr>
          <w:b/>
          <w:sz w:val="24"/>
        </w:rPr>
        <w:t>Fermin Rubio</w:t>
      </w:r>
      <w:r w:rsidR="00E273AE">
        <w:rPr>
          <w:b/>
          <w:sz w:val="24"/>
        </w:rPr>
        <w:tab/>
      </w:r>
      <w:r w:rsidR="00E273AE">
        <w:rPr>
          <w:b/>
          <w:sz w:val="24"/>
        </w:rPr>
        <w:tab/>
      </w:r>
      <w:r w:rsidR="00E273AE">
        <w:rPr>
          <w:b/>
          <w:sz w:val="24"/>
        </w:rPr>
        <w:tab/>
      </w:r>
      <w:r w:rsidR="00FB11B1" w:rsidRPr="00E273AE">
        <w:t xml:space="preserve">Email:  </w:t>
      </w:r>
      <w:hyperlink r:id="rId8" w:history="1">
        <w:r w:rsidRPr="00320566">
          <w:rPr>
            <w:rStyle w:val="Hyperlink"/>
          </w:rPr>
          <w:t>ferminrr@comcast.net</w:t>
        </w:r>
      </w:hyperlink>
      <w:r>
        <w:t xml:space="preserve"> </w:t>
      </w:r>
      <w:r w:rsidR="00907229">
        <w:t xml:space="preserve"> </w:t>
      </w:r>
    </w:p>
    <w:p w14:paraId="3572B344" w14:textId="77777777" w:rsidR="00BC40DC" w:rsidRDefault="00BC40DC" w:rsidP="00FB11B1">
      <w:pPr>
        <w:spacing w:after="0"/>
        <w:ind w:left="1440"/>
      </w:pPr>
      <w:r>
        <w:t>3840 Shady Glen Ave</w:t>
      </w:r>
      <w:r w:rsidR="00FB11B1" w:rsidRPr="00E273AE">
        <w:tab/>
      </w:r>
      <w:r w:rsidR="00FB11B1" w:rsidRPr="00E273AE">
        <w:tab/>
      </w:r>
      <w:r w:rsidRPr="00E273AE">
        <w:t>Cell:  575-</w:t>
      </w:r>
      <w:r>
        <w:t>642-1145</w:t>
      </w:r>
    </w:p>
    <w:p w14:paraId="3572B345" w14:textId="77777777" w:rsidR="004E3C43" w:rsidRPr="00E273AE" w:rsidRDefault="000F3D8F" w:rsidP="00FB11B1">
      <w:pPr>
        <w:spacing w:after="0"/>
        <w:ind w:left="1440"/>
      </w:pPr>
      <w:r w:rsidRPr="00E273AE">
        <w:t>Las Cruces, NM</w:t>
      </w:r>
      <w:r w:rsidR="00FB11B1" w:rsidRPr="00E273AE">
        <w:tab/>
      </w:r>
      <w:r w:rsidR="00007A23">
        <w:t>88005</w:t>
      </w:r>
      <w:r w:rsidR="00BC40DC">
        <w:t>-3684</w:t>
      </w:r>
      <w:r w:rsidR="00FB11B1" w:rsidRPr="00E273AE">
        <w:tab/>
      </w:r>
    </w:p>
    <w:p w14:paraId="3572B346" w14:textId="77777777" w:rsidR="000F3D8F" w:rsidRPr="00E273AE" w:rsidRDefault="000F3D8F" w:rsidP="000F3D8F">
      <w:pPr>
        <w:spacing w:after="0"/>
      </w:pPr>
    </w:p>
    <w:p w14:paraId="3572B347" w14:textId="77777777" w:rsidR="000F3D8F" w:rsidRPr="00E273AE" w:rsidRDefault="00087ECC" w:rsidP="000F3D8F">
      <w:pPr>
        <w:pStyle w:val="Heading3"/>
        <w:rPr>
          <w:b/>
        </w:rPr>
      </w:pPr>
      <w:r>
        <w:rPr>
          <w:b/>
          <w:color w:val="auto"/>
        </w:rPr>
        <w:t xml:space="preserve">Recommended by </w:t>
      </w:r>
      <w:r w:rsidR="00BC40DC">
        <w:rPr>
          <w:b/>
          <w:color w:val="auto"/>
        </w:rPr>
        <w:t>AFSCME Local 2393 President, a</w:t>
      </w:r>
      <w:r>
        <w:rPr>
          <w:b/>
          <w:color w:val="auto"/>
        </w:rPr>
        <w:t xml:space="preserve">nd Appointed by Chair </w:t>
      </w:r>
      <w:r w:rsidR="00280425">
        <w:rPr>
          <w:b/>
          <w:color w:val="auto"/>
        </w:rPr>
        <w:t xml:space="preserve">of Board of Regents: </w:t>
      </w:r>
      <w:r w:rsidR="000F3D8F" w:rsidRPr="00E273AE">
        <w:rPr>
          <w:b/>
        </w:rPr>
        <w:br/>
      </w:r>
    </w:p>
    <w:p w14:paraId="3572B348" w14:textId="77777777" w:rsidR="000F3D8F" w:rsidRPr="00E273AE" w:rsidRDefault="000F3D8F" w:rsidP="00FB11B1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E273AE">
        <w:rPr>
          <w:rFonts w:ascii="Calibri" w:eastAsia="Calibri" w:hAnsi="Calibri" w:cs="Times New Roman"/>
          <w:b/>
          <w:sz w:val="24"/>
        </w:rPr>
        <w:t>Larry Patrick Martinez</w:t>
      </w:r>
      <w:r w:rsidR="00FB11B1" w:rsidRPr="00E273AE">
        <w:rPr>
          <w:rFonts w:ascii="Calibri" w:eastAsia="Calibri" w:hAnsi="Calibri" w:cs="Times New Roman"/>
          <w:b/>
          <w:sz w:val="24"/>
        </w:rPr>
        <w:tab/>
      </w:r>
      <w:r w:rsidR="00FB11B1" w:rsidRPr="00E273AE">
        <w:rPr>
          <w:rFonts w:ascii="Calibri" w:eastAsia="Calibri" w:hAnsi="Calibri" w:cs="Times New Roman"/>
          <w:b/>
          <w:sz w:val="24"/>
        </w:rPr>
        <w:tab/>
      </w:r>
      <w:r w:rsidR="00FB11B1" w:rsidRPr="00E273AE">
        <w:rPr>
          <w:rFonts w:ascii="Calibri" w:eastAsia="Calibri" w:hAnsi="Calibri" w:cs="Times New Roman"/>
        </w:rPr>
        <w:t xml:space="preserve">Email: </w:t>
      </w:r>
      <w:hyperlink r:id="rId9" w:history="1">
        <w:r w:rsidR="00E273AE" w:rsidRPr="00E66017">
          <w:rPr>
            <w:rStyle w:val="Hyperlink"/>
            <w:rFonts w:ascii="Calibri" w:eastAsia="Calibri" w:hAnsi="Calibri" w:cs="Times New Roman"/>
          </w:rPr>
          <w:t>martinezlarry830@gmail.com</w:t>
        </w:r>
      </w:hyperlink>
      <w:r w:rsidRPr="00E273AE">
        <w:rPr>
          <w:rFonts w:ascii="Calibri" w:eastAsia="Calibri" w:hAnsi="Calibri" w:cs="Times New Roman"/>
        </w:rPr>
        <w:br/>
        <w:t>95 Circling Hawk Rd.</w:t>
      </w:r>
      <w:r w:rsidR="00FB11B1" w:rsidRPr="00E273AE">
        <w:rPr>
          <w:rFonts w:ascii="Calibri" w:eastAsia="Calibri" w:hAnsi="Calibri" w:cs="Times New Roman"/>
        </w:rPr>
        <w:tab/>
      </w:r>
      <w:r w:rsidR="00FB11B1" w:rsidRPr="00E273AE">
        <w:rPr>
          <w:rFonts w:ascii="Calibri" w:eastAsia="Calibri" w:hAnsi="Calibri" w:cs="Times New Roman"/>
        </w:rPr>
        <w:tab/>
      </w:r>
      <w:r w:rsidR="00FB11B1" w:rsidRPr="00E273AE">
        <w:rPr>
          <w:rFonts w:ascii="Calibri" w:eastAsia="Calibri" w:hAnsi="Calibri" w:cs="Times New Roman"/>
        </w:rPr>
        <w:tab/>
        <w:t>Cell: 575-574-7713</w:t>
      </w:r>
    </w:p>
    <w:p w14:paraId="3572B349" w14:textId="77777777" w:rsidR="000F3D8F" w:rsidRPr="00E273AE" w:rsidRDefault="000F3D8F" w:rsidP="00FB11B1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E273AE">
        <w:rPr>
          <w:rFonts w:ascii="Calibri" w:eastAsia="Calibri" w:hAnsi="Calibri" w:cs="Times New Roman"/>
        </w:rPr>
        <w:t>P. O. Box 85</w:t>
      </w:r>
      <w:r w:rsidR="00FB11B1" w:rsidRPr="00E273AE">
        <w:rPr>
          <w:rFonts w:ascii="Calibri" w:eastAsia="Calibri" w:hAnsi="Calibri" w:cs="Times New Roman"/>
        </w:rPr>
        <w:tab/>
      </w:r>
      <w:r w:rsidR="00FB11B1" w:rsidRPr="00E273AE">
        <w:rPr>
          <w:rFonts w:ascii="Calibri" w:eastAsia="Calibri" w:hAnsi="Calibri" w:cs="Times New Roman"/>
        </w:rPr>
        <w:tab/>
      </w:r>
      <w:r w:rsidR="00FB11B1" w:rsidRPr="00E273AE">
        <w:rPr>
          <w:rFonts w:ascii="Calibri" w:eastAsia="Calibri" w:hAnsi="Calibri" w:cs="Times New Roman"/>
        </w:rPr>
        <w:tab/>
      </w:r>
      <w:r w:rsidR="00FB11B1" w:rsidRPr="00E273AE">
        <w:rPr>
          <w:rFonts w:ascii="Calibri" w:eastAsia="Calibri" w:hAnsi="Calibri" w:cs="Times New Roman"/>
        </w:rPr>
        <w:tab/>
      </w:r>
    </w:p>
    <w:p w14:paraId="3572B34A" w14:textId="77777777" w:rsidR="000F3D8F" w:rsidRPr="00E273AE" w:rsidRDefault="000F3D8F" w:rsidP="00FB11B1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E273AE">
        <w:rPr>
          <w:rFonts w:ascii="Calibri" w:eastAsia="Calibri" w:hAnsi="Calibri" w:cs="Times New Roman"/>
        </w:rPr>
        <w:t>Lordsburg, NM 88045</w:t>
      </w:r>
    </w:p>
    <w:p w14:paraId="3572B34B" w14:textId="77777777" w:rsidR="007342BA" w:rsidRPr="00E273AE" w:rsidRDefault="007342BA" w:rsidP="00FB11B1">
      <w:pPr>
        <w:spacing w:after="0" w:line="240" w:lineRule="auto"/>
        <w:ind w:left="1440"/>
        <w:rPr>
          <w:rFonts w:ascii="Calibri" w:eastAsia="Calibri" w:hAnsi="Calibri" w:cs="Times New Roman"/>
        </w:rPr>
      </w:pPr>
    </w:p>
    <w:p w14:paraId="3572B34C" w14:textId="77777777" w:rsidR="000F3D8F" w:rsidRDefault="00280425" w:rsidP="000F3D8F">
      <w:pPr>
        <w:pStyle w:val="Heading3"/>
        <w:rPr>
          <w:b/>
          <w:color w:val="auto"/>
        </w:rPr>
      </w:pPr>
      <w:r>
        <w:rPr>
          <w:b/>
          <w:color w:val="auto"/>
        </w:rPr>
        <w:t xml:space="preserve">Jointly </w:t>
      </w:r>
      <w:r w:rsidR="000F3D8F" w:rsidRPr="00E273AE">
        <w:rPr>
          <w:b/>
          <w:color w:val="auto"/>
        </w:rPr>
        <w:t>Reco</w:t>
      </w:r>
      <w:r w:rsidR="00087ECC">
        <w:rPr>
          <w:b/>
          <w:color w:val="auto"/>
        </w:rPr>
        <w:t xml:space="preserve">mmended by Martinez and </w:t>
      </w:r>
      <w:r w:rsidR="00BC40DC">
        <w:rPr>
          <w:b/>
          <w:color w:val="auto"/>
        </w:rPr>
        <w:t xml:space="preserve">Rubio and Appointed by Chair </w:t>
      </w:r>
      <w:r>
        <w:rPr>
          <w:b/>
          <w:color w:val="auto"/>
        </w:rPr>
        <w:t>of Board of Regents</w:t>
      </w:r>
      <w:r w:rsidR="00BC40DC">
        <w:rPr>
          <w:b/>
          <w:color w:val="auto"/>
        </w:rPr>
        <w:t xml:space="preserve">: </w:t>
      </w:r>
    </w:p>
    <w:p w14:paraId="3572B34D" w14:textId="77777777" w:rsidR="00280425" w:rsidRPr="00280425" w:rsidRDefault="00280425" w:rsidP="00280425"/>
    <w:p w14:paraId="3572B34E" w14:textId="495C5932" w:rsidR="000F3D8F" w:rsidRPr="00E273AE" w:rsidRDefault="001425D9" w:rsidP="00D0531C">
      <w:pPr>
        <w:spacing w:after="0"/>
        <w:ind w:left="1440"/>
        <w:rPr>
          <w:b/>
          <w:sz w:val="24"/>
        </w:rPr>
      </w:pPr>
      <w:r>
        <w:rPr>
          <w:b/>
          <w:sz w:val="24"/>
        </w:rPr>
        <w:t>Nancy Oretskin</w:t>
      </w:r>
      <w:r w:rsidR="00FB11B1" w:rsidRPr="00E273AE">
        <w:rPr>
          <w:b/>
          <w:sz w:val="24"/>
        </w:rPr>
        <w:tab/>
      </w:r>
      <w:r w:rsidR="00FB11B1" w:rsidRPr="00E273AE">
        <w:rPr>
          <w:b/>
          <w:sz w:val="24"/>
        </w:rPr>
        <w:tab/>
      </w:r>
      <w:r w:rsidR="00FB11B1" w:rsidRPr="00E273AE">
        <w:rPr>
          <w:b/>
          <w:sz w:val="24"/>
        </w:rPr>
        <w:tab/>
      </w:r>
      <w:r w:rsidR="00FB11B1" w:rsidRPr="00E273AE">
        <w:t xml:space="preserve">Email:  </w:t>
      </w:r>
      <w:hyperlink r:id="rId10" w:history="1">
        <w:r w:rsidRPr="006842F2">
          <w:rPr>
            <w:rStyle w:val="Hyperlink"/>
          </w:rPr>
          <w:t>noretski@ad.nmsu.edu</w:t>
        </w:r>
      </w:hyperlink>
      <w:r w:rsidR="00087ECC">
        <w:t xml:space="preserve"> </w:t>
      </w:r>
    </w:p>
    <w:p w14:paraId="3572B34F" w14:textId="56DAC5E9" w:rsidR="00087ECC" w:rsidRPr="00E273AE" w:rsidRDefault="001425D9" w:rsidP="00087ECC">
      <w:pPr>
        <w:spacing w:after="0"/>
        <w:ind w:left="1440"/>
      </w:pPr>
      <w:r>
        <w:t>5541 Camino Escondida</w:t>
      </w:r>
      <w:r w:rsidR="00087ECC">
        <w:t xml:space="preserve"> </w:t>
      </w:r>
      <w:r w:rsidR="00087ECC">
        <w:tab/>
      </w:r>
      <w:r w:rsidR="00087ECC">
        <w:tab/>
      </w:r>
      <w:r w:rsidR="00FB11B1" w:rsidRPr="00E273AE">
        <w:tab/>
      </w:r>
      <w:r w:rsidR="00087ECC" w:rsidRPr="00E273AE">
        <w:t>Home:  575-</w:t>
      </w:r>
      <w:r>
        <w:t>644-3992</w:t>
      </w:r>
    </w:p>
    <w:p w14:paraId="3572B350" w14:textId="77777777" w:rsidR="00FB22DE" w:rsidRDefault="00D0531C" w:rsidP="00087ECC">
      <w:pPr>
        <w:spacing w:after="0"/>
        <w:ind w:left="1440"/>
      </w:pPr>
      <w:r w:rsidRPr="00E273AE">
        <w:t>Las Cruces, NM  88011</w:t>
      </w:r>
      <w:r w:rsidR="00FB11B1" w:rsidRPr="00E273AE">
        <w:tab/>
      </w:r>
      <w:r w:rsidR="00FB11B1" w:rsidRPr="00E273AE">
        <w:tab/>
      </w:r>
      <w:r w:rsidR="00FB11B1" w:rsidRPr="00E273AE">
        <w:tab/>
      </w:r>
    </w:p>
    <w:p w14:paraId="3572B353" w14:textId="46733D6E" w:rsidR="00FB11B1" w:rsidRDefault="00FB11B1" w:rsidP="007342BA">
      <w:pPr>
        <w:spacing w:line="240" w:lineRule="auto"/>
      </w:pPr>
    </w:p>
    <w:sectPr w:rsidR="00FB11B1" w:rsidSect="007342BA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8F"/>
    <w:rsid w:val="00007A23"/>
    <w:rsid w:val="00073B1D"/>
    <w:rsid w:val="00087ECC"/>
    <w:rsid w:val="000F3D8F"/>
    <w:rsid w:val="00124A3B"/>
    <w:rsid w:val="001425D9"/>
    <w:rsid w:val="00175208"/>
    <w:rsid w:val="0018251C"/>
    <w:rsid w:val="00280425"/>
    <w:rsid w:val="002D3C5B"/>
    <w:rsid w:val="002D6980"/>
    <w:rsid w:val="003461CB"/>
    <w:rsid w:val="003554D2"/>
    <w:rsid w:val="004E0736"/>
    <w:rsid w:val="004E3C43"/>
    <w:rsid w:val="005870D3"/>
    <w:rsid w:val="00587795"/>
    <w:rsid w:val="005A7C39"/>
    <w:rsid w:val="005F4FB6"/>
    <w:rsid w:val="00670C88"/>
    <w:rsid w:val="006F312C"/>
    <w:rsid w:val="007342BA"/>
    <w:rsid w:val="00840BA6"/>
    <w:rsid w:val="00904AD9"/>
    <w:rsid w:val="00907229"/>
    <w:rsid w:val="00A3154E"/>
    <w:rsid w:val="00A44939"/>
    <w:rsid w:val="00A76FE2"/>
    <w:rsid w:val="00A82AA3"/>
    <w:rsid w:val="00AA09FB"/>
    <w:rsid w:val="00BC40DC"/>
    <w:rsid w:val="00C30819"/>
    <w:rsid w:val="00C544FF"/>
    <w:rsid w:val="00C861D5"/>
    <w:rsid w:val="00D0531C"/>
    <w:rsid w:val="00D119B2"/>
    <w:rsid w:val="00DB01AE"/>
    <w:rsid w:val="00E273AE"/>
    <w:rsid w:val="00E33F13"/>
    <w:rsid w:val="00E93CA2"/>
    <w:rsid w:val="00F05468"/>
    <w:rsid w:val="00F965EE"/>
    <w:rsid w:val="00FB11B1"/>
    <w:rsid w:val="00F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B33C"/>
  <w15:chartTrackingRefBased/>
  <w15:docId w15:val="{280219C7-AAE1-4B52-A349-B13EA9FF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D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3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3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minrr@comcast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retski@ad.nms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ezlarry8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C7E9F3AEC7C49B48995B8CFC67724" ma:contentTypeVersion="13" ma:contentTypeDescription="Create a new document." ma:contentTypeScope="" ma:versionID="b846f2b752a512271f4d05c89b932caa">
  <xsd:schema xmlns:xsd="http://www.w3.org/2001/XMLSchema" xmlns:xs="http://www.w3.org/2001/XMLSchema" xmlns:p="http://schemas.microsoft.com/office/2006/metadata/properties" xmlns:ns3="53437581-f081-4922-b9d4-0d116c1b32ef" xmlns:ns4="aded0beb-4fc9-4f1a-96a6-9494b2ceca46" targetNamespace="http://schemas.microsoft.com/office/2006/metadata/properties" ma:root="true" ma:fieldsID="ec394b32c5368d11da9d35ae2ff9a837" ns3:_="" ns4:_="">
    <xsd:import namespace="53437581-f081-4922-b9d4-0d116c1b32ef"/>
    <xsd:import namespace="aded0beb-4fc9-4f1a-96a6-9494b2ceca4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37581-f081-4922-b9d4-0d116c1b32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0beb-4fc9-4f1a-96a6-9494b2cec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ADAE3-9CEB-437F-9BC7-8718EE97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37581-f081-4922-b9d4-0d116c1b32ef"/>
    <ds:schemaRef ds:uri="aded0beb-4fc9-4f1a-96a6-9494b2cec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53E05-A128-4CBA-BB5C-0560B97CE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9A6C9-C92B-4EE1-BF7F-844191FB9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Ellis</dc:creator>
  <cp:keywords/>
  <dc:description/>
  <cp:lastModifiedBy>Brandon Montoya</cp:lastModifiedBy>
  <cp:revision>2</cp:revision>
  <dcterms:created xsi:type="dcterms:W3CDTF">2021-07-21T19:55:00Z</dcterms:created>
  <dcterms:modified xsi:type="dcterms:W3CDTF">2021-07-21T19:55:00Z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0x0101007E2C7E9F3AEC7C49B48995B8CFC67724</vt:lpwstr>
  </property>
</Properties>
</file>